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  <w:t>Witajcie Misie Pysie i Skrzaty!</w:t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  <w:t xml:space="preserve">Dziś chciałabym żebyście razem z rodzicami pobawili się kolorami, oczywiście wiosennymi, bo za parę dni przyjdzie do nas wiosna. A o to kilka zadań dla was. </w:t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  <w:t xml:space="preserve">Życzę udanej zabawy </w:t>
      </w:r>
      <w:r>
        <w:rPr>
          <w:rFonts w:eastAsia="Wingdings" w:cs="Wingdings" w:ascii="Wingdings" w:hAnsi="Wingdings"/>
          <w:sz w:val="28"/>
        </w:rPr>
        <w:t></w:t>
      </w:r>
      <w:r>
        <w:rPr>
          <w:rFonts w:cs="Times New Roman" w:ascii="Times New Roman" w:hAnsi="Times New Roman"/>
          <w:sz w:val="28"/>
        </w:rPr>
        <w:t xml:space="preserve"> </w:t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ListParagraph"/>
        <w:numPr>
          <w:ilvl w:val="0"/>
          <w:numId w:val="1"/>
        </w:numPr>
        <w:spacing w:before="0" w:after="0"/>
        <w:contextualSpacing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  <w:t xml:space="preserve">Drodzy Rodzice, przypomnijcie sobie razem z dziećmi wiersz „Nadchodzi wiosna” Anny Surowiec sprzed kilku dni. Następnie porozmawiajcie z dziećmi jakie kolory kojarzą im się z nadchodzącą wiosną, a może dzieci będą wiedzieć jakie zwierzęta symbolizują pierwsze oznaki wiosny. </w:t>
      </w:r>
    </w:p>
    <w:p>
      <w:pPr>
        <w:pStyle w:val="ListParagraph"/>
        <w:spacing w:before="0" w:after="0"/>
        <w:contextualSpacing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  <w:t xml:space="preserve">Podpowiedź ode mnie: </w:t>
      </w:r>
    </w:p>
    <w:p>
      <w:pPr>
        <w:pStyle w:val="ListParagraph"/>
        <w:spacing w:before="0" w:after="0"/>
        <w:contextualSpacing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  <w:t>- kolory: żółty, zielony, biały, czerwony, i wiele innych- dzieci mogą wymienić wszystkie kolory, które nasuną się m do głowy, ponieważ wiosna jest bardzo kolorowa;</w:t>
      </w:r>
    </w:p>
    <w:p>
      <w:pPr>
        <w:pStyle w:val="ListParagraph"/>
        <w:spacing w:before="0" w:after="0"/>
        <w:contextualSpacing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  <w:t xml:space="preserve">- zwierzęta: bocian, jaskółka, ślimaki, motyle, myszki, wiewiórki, sarenki i wiele innych. </w:t>
      </w:r>
    </w:p>
    <w:p>
      <w:pPr>
        <w:pStyle w:val="ListParagraph"/>
        <w:spacing w:before="0" w:after="0"/>
        <w:contextualSpacing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ListParagraph"/>
        <w:numPr>
          <w:ilvl w:val="0"/>
          <w:numId w:val="1"/>
        </w:numPr>
        <w:spacing w:before="0" w:after="0"/>
        <w:contextualSpacing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  <w:t xml:space="preserve">Do następnej zabawy, pracy plastycznej  proszę przygotować następujące rzeczy: </w:t>
      </w:r>
    </w:p>
    <w:p>
      <w:pPr>
        <w:pStyle w:val="ListParagraph"/>
        <w:spacing w:before="0" w:after="0"/>
        <w:contextualSpacing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  <w:t xml:space="preserve">Kartkę A4, 2 kubeczki z wodą, waciki kosmetyczne, pędzle, farby w różnych kolorach (ja proponuję kolory wiosenne, które dziecko samo wybierze), podkładkę pod kartkę. </w:t>
      </w:r>
    </w:p>
    <w:p>
      <w:pPr>
        <w:pStyle w:val="ListParagraph"/>
        <w:spacing w:before="0" w:after="0"/>
        <w:contextualSpacing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  <w:t xml:space="preserve">Technika malarska, którą teraz Państwu proponuję nazywa się „mokre na mokre”. </w:t>
      </w:r>
    </w:p>
    <w:p>
      <w:pPr>
        <w:pStyle w:val="ListParagraph"/>
        <w:spacing w:before="0" w:after="0"/>
        <w:contextualSpacing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  <w:t xml:space="preserve">Dziecko siada wygodnie przy stole, macza wacik kosmetyczny w wodzie i maluje nim, czyli moczy, kartkę. Następnie maluje mokrą kartkę różnymi kolorami wg własnego pomysłu. Powstanie obraz o którym można by rozmawiać przy każdej okazji, ponieważ ilość kolorów i kształtów które powstaną podczas pracy będzie rozmaita. </w:t>
      </w:r>
    </w:p>
    <w:p>
      <w:pPr>
        <w:pStyle w:val="ListParagraph"/>
        <w:spacing w:before="0" w:after="0"/>
        <w:contextualSpacing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  <w:t xml:space="preserve">Pamiętajcie Misie i Skrzaty, żeby po skończonej pracy dokładnie wymyć rączki. </w:t>
      </w:r>
    </w:p>
    <w:p>
      <w:pPr>
        <w:pStyle w:val="ListParagraph"/>
        <w:spacing w:before="0" w:after="0"/>
        <w:contextualSpacing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ListParagraph"/>
        <w:numPr>
          <w:ilvl w:val="0"/>
          <w:numId w:val="1"/>
        </w:numPr>
        <w:spacing w:before="0" w:after="0"/>
        <w:contextualSpacing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  <w:t>Po krótkim odpoczynku po pracy plastycznej proponuję krótką zabawę „Znajdź kolor”. Rodzic mówi kolor, a dziecko ma za zadanie odszukać w najbliższym otoczeniu danego koloru. Po kilku wypowiedzianych kolorach, można zamienić się rolami.</w:t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  <w:t xml:space="preserve">Misie Pysie i Skrzaciki, pamiętajcie, po każdej skończonej zabawie myjcie dokładnie rączki. </w:t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  <w:t xml:space="preserve">Do usłyszenia jutro </w:t>
      </w:r>
      <w:r>
        <w:rPr>
          <w:rFonts w:eastAsia="Wingdings" w:cs="Wingdings" w:ascii="Wingdings" w:hAnsi="Wingdings"/>
          <w:sz w:val="28"/>
        </w:rPr>
        <w:t></w:t>
      </w:r>
      <w:r>
        <w:rPr>
          <w:rFonts w:cs="Times New Roman" w:ascii="Times New Roman" w:hAnsi="Times New Roman"/>
          <w:sz w:val="28"/>
        </w:rPr>
        <w:t xml:space="preserve"> </w:t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  <w:t xml:space="preserve"> 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Wingdings">
    <w:charset w:val="02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1401f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zeinternetowe">
    <w:name w:val="Łącze internetowe"/>
    <w:basedOn w:val="DefaultParagraphFont"/>
    <w:uiPriority w:val="99"/>
    <w:unhideWhenUsed/>
    <w:rsid w:val="00f80103"/>
    <w:rPr>
      <w:color w:val="0000FF" w:themeColor="hyperlink"/>
      <w:u w:val="single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f80103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Application>LibreOffice/6.1.4.2$Windows_X86_64 LibreOffice_project/9d0f32d1f0b509096fd65e0d4bec26ddd1938fd3</Application>
  <Pages>2</Pages>
  <Words>266</Words>
  <Characters>1572</Characters>
  <CharactersWithSpaces>1834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2020-03-17T10:30:00Z</dcterms:created>
  <dc:creator>Karolina Wolas</dc:creator>
  <dc:description/>
  <dc:language>pl-PL</dc:language>
  <cp:lastModifiedBy>Karolina Wolas</cp:lastModifiedBy>
  <dcterms:modified xsi:type="dcterms:W3CDTF">2020-03-17T10:59:00Z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