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84" w:rsidRPr="005C4290" w:rsidRDefault="004C5884" w:rsidP="004C5884">
      <w:pPr>
        <w:jc w:val="right"/>
        <w:rPr>
          <w:sz w:val="24"/>
          <w:szCs w:val="24"/>
        </w:rPr>
      </w:pPr>
    </w:p>
    <w:p w:rsidR="004C5884" w:rsidRPr="005C4290" w:rsidRDefault="004C5884" w:rsidP="004C5884">
      <w:pPr>
        <w:rPr>
          <w:sz w:val="24"/>
          <w:szCs w:val="24"/>
        </w:rPr>
      </w:pPr>
      <w:r w:rsidRPr="005C4290">
        <w:rPr>
          <w:sz w:val="24"/>
          <w:szCs w:val="24"/>
        </w:rPr>
        <w:t>Znak sprawy: .................................</w:t>
      </w:r>
    </w:p>
    <w:p w:rsidR="004C5884" w:rsidRPr="005C4290" w:rsidRDefault="004C5884" w:rsidP="004C5884">
      <w:pPr>
        <w:pStyle w:val="Nagwek1"/>
        <w:jc w:val="left"/>
        <w:rPr>
          <w:rFonts w:ascii="Times New Roman" w:hAnsi="Times New Roman"/>
          <w:sz w:val="24"/>
          <w:szCs w:val="24"/>
        </w:rPr>
      </w:pPr>
    </w:p>
    <w:p w:rsidR="004C5884" w:rsidRPr="005C4290" w:rsidRDefault="004C5884" w:rsidP="004C5884">
      <w:pPr>
        <w:pStyle w:val="Nagwek1"/>
        <w:jc w:val="left"/>
        <w:rPr>
          <w:rFonts w:ascii="Times New Roman" w:hAnsi="Times New Roman"/>
          <w:sz w:val="24"/>
          <w:szCs w:val="24"/>
        </w:rPr>
      </w:pPr>
    </w:p>
    <w:p w:rsidR="004C5884" w:rsidRPr="005C4290" w:rsidRDefault="004C5884" w:rsidP="004C5884">
      <w:pPr>
        <w:pStyle w:val="Nagwek1"/>
        <w:ind w:left="6372"/>
        <w:jc w:val="left"/>
        <w:rPr>
          <w:rFonts w:ascii="Times New Roman" w:hAnsi="Times New Roman"/>
          <w:b w:val="0"/>
          <w:sz w:val="24"/>
          <w:szCs w:val="24"/>
        </w:rPr>
      </w:pPr>
      <w:r w:rsidRPr="005C4290">
        <w:rPr>
          <w:rFonts w:ascii="Times New Roman" w:hAnsi="Times New Roman"/>
          <w:b w:val="0"/>
          <w:sz w:val="24"/>
          <w:szCs w:val="24"/>
        </w:rPr>
        <w:t>Pani/Pan</w:t>
      </w:r>
    </w:p>
    <w:p w:rsidR="004C5884" w:rsidRPr="005C4290" w:rsidRDefault="004C5884" w:rsidP="004C5884">
      <w:pPr>
        <w:pStyle w:val="Nagwek1"/>
        <w:ind w:left="6372"/>
        <w:jc w:val="left"/>
        <w:rPr>
          <w:rFonts w:ascii="Times New Roman" w:hAnsi="Times New Roman"/>
          <w:sz w:val="24"/>
          <w:szCs w:val="24"/>
        </w:rPr>
      </w:pPr>
      <w:r w:rsidRPr="005C4290">
        <w:rPr>
          <w:rFonts w:ascii="Times New Roman" w:hAnsi="Times New Roman"/>
          <w:sz w:val="24"/>
          <w:szCs w:val="24"/>
        </w:rPr>
        <w:t>................</w:t>
      </w:r>
      <w:r w:rsidR="000802E0">
        <w:rPr>
          <w:rFonts w:ascii="Times New Roman" w:hAnsi="Times New Roman"/>
          <w:sz w:val="24"/>
          <w:szCs w:val="24"/>
        </w:rPr>
        <w:t>.............................</w:t>
      </w:r>
    </w:p>
    <w:p w:rsidR="004C5884" w:rsidRPr="005C4290" w:rsidRDefault="004C5884" w:rsidP="004C5884">
      <w:pPr>
        <w:pStyle w:val="Nagwek1"/>
        <w:rPr>
          <w:rFonts w:ascii="Times New Roman" w:hAnsi="Times New Roman"/>
          <w:b w:val="0"/>
          <w:sz w:val="24"/>
          <w:szCs w:val="24"/>
        </w:rPr>
      </w:pPr>
      <w:r w:rsidRPr="005C4290">
        <w:rPr>
          <w:rFonts w:ascii="Times New Roman" w:hAnsi="Times New Roman"/>
          <w:b w:val="0"/>
          <w:sz w:val="24"/>
          <w:szCs w:val="24"/>
        </w:rPr>
        <w:tab/>
      </w:r>
      <w:r w:rsidRPr="005C4290">
        <w:rPr>
          <w:rFonts w:ascii="Times New Roman" w:hAnsi="Times New Roman"/>
          <w:b w:val="0"/>
          <w:sz w:val="24"/>
          <w:szCs w:val="24"/>
        </w:rPr>
        <w:tab/>
      </w:r>
      <w:r w:rsidRPr="005C4290">
        <w:rPr>
          <w:rFonts w:ascii="Times New Roman" w:hAnsi="Times New Roman"/>
          <w:b w:val="0"/>
          <w:sz w:val="24"/>
          <w:szCs w:val="24"/>
        </w:rPr>
        <w:tab/>
      </w:r>
      <w:r w:rsidRPr="005C4290">
        <w:rPr>
          <w:rFonts w:ascii="Times New Roman" w:hAnsi="Times New Roman"/>
          <w:b w:val="0"/>
          <w:sz w:val="24"/>
          <w:szCs w:val="24"/>
        </w:rPr>
        <w:tab/>
      </w:r>
      <w:r w:rsidRPr="005C4290">
        <w:rPr>
          <w:rFonts w:ascii="Times New Roman" w:hAnsi="Times New Roman"/>
          <w:b w:val="0"/>
          <w:sz w:val="24"/>
          <w:szCs w:val="24"/>
        </w:rPr>
        <w:tab/>
      </w:r>
      <w:r w:rsidRPr="005C4290">
        <w:rPr>
          <w:rFonts w:ascii="Times New Roman" w:hAnsi="Times New Roman"/>
          <w:b w:val="0"/>
          <w:sz w:val="24"/>
          <w:szCs w:val="24"/>
        </w:rPr>
        <w:tab/>
      </w:r>
      <w:r w:rsidRPr="005C4290">
        <w:rPr>
          <w:rFonts w:ascii="Times New Roman" w:hAnsi="Times New Roman"/>
          <w:b w:val="0"/>
          <w:sz w:val="24"/>
          <w:szCs w:val="24"/>
        </w:rPr>
        <w:tab/>
      </w:r>
      <w:r w:rsidRPr="005C4290">
        <w:rPr>
          <w:rFonts w:ascii="Times New Roman" w:hAnsi="Times New Roman"/>
          <w:b w:val="0"/>
          <w:sz w:val="24"/>
          <w:szCs w:val="24"/>
        </w:rPr>
        <w:tab/>
        <w:t xml:space="preserve">        ......................................</w:t>
      </w:r>
    </w:p>
    <w:p w:rsidR="004C5884" w:rsidRPr="005C4290" w:rsidRDefault="004C5884" w:rsidP="004C5884">
      <w:pPr>
        <w:rPr>
          <w:sz w:val="24"/>
          <w:szCs w:val="24"/>
        </w:rPr>
      </w:pPr>
    </w:p>
    <w:p w:rsidR="004C5884" w:rsidRPr="005C4290" w:rsidRDefault="004C5884" w:rsidP="004C5884">
      <w:pPr>
        <w:jc w:val="both"/>
        <w:rPr>
          <w:sz w:val="24"/>
          <w:szCs w:val="24"/>
        </w:rPr>
      </w:pPr>
    </w:p>
    <w:p w:rsidR="004C5884" w:rsidRPr="005C4290" w:rsidRDefault="004C5884" w:rsidP="004C5884">
      <w:pPr>
        <w:pStyle w:val="Tekstpodstawowy"/>
        <w:spacing w:line="360" w:lineRule="auto"/>
        <w:ind w:firstLine="708"/>
        <w:jc w:val="both"/>
        <w:rPr>
          <w:sz w:val="24"/>
          <w:szCs w:val="24"/>
        </w:rPr>
      </w:pPr>
      <w:r w:rsidRPr="005C4290">
        <w:rPr>
          <w:sz w:val="24"/>
          <w:szCs w:val="24"/>
        </w:rPr>
        <w:t>Na podstawie art.30 ust.5, art.33 ust.3 oraz art. 34 ust.2, ustawy z dnia 26 stycznia 1982r. – Ka</w:t>
      </w:r>
      <w:r>
        <w:rPr>
          <w:sz w:val="24"/>
          <w:szCs w:val="24"/>
        </w:rPr>
        <w:t>rta Nauczyciela (Dz. U. 2014, poz. 191</w:t>
      </w:r>
      <w:r w:rsidRPr="005C4290">
        <w:rPr>
          <w:sz w:val="24"/>
          <w:szCs w:val="24"/>
        </w:rPr>
        <w:t>), oraz Rozporządzenia Ministra Edukacji Narodowej i Sportu z dnia 31 stycznia 2005 r. w sprawie wysokości minimalnych stawek wynagrodzenia zasadniczego nauczycieli, ogólnych warunków przyznawania dodatków do wynagrodzenia zasadniczego oraz wynagradzania za pracę w dniu wolnym od pracy (Dz. U. Nr 22, poz. 181, z późn. zm</w:t>
      </w:r>
      <w:r>
        <w:rPr>
          <w:sz w:val="24"/>
          <w:szCs w:val="24"/>
        </w:rPr>
        <w:t>.</w:t>
      </w:r>
      <w:r w:rsidRPr="005C4290">
        <w:rPr>
          <w:sz w:val="24"/>
          <w:szCs w:val="24"/>
        </w:rPr>
        <w:t>)</w:t>
      </w:r>
      <w:r w:rsidRPr="005C4290">
        <w:rPr>
          <w:sz w:val="24"/>
          <w:szCs w:val="24"/>
        </w:rPr>
        <w:tab/>
      </w:r>
    </w:p>
    <w:p w:rsidR="004C5884" w:rsidRPr="005C4290" w:rsidRDefault="004C5884" w:rsidP="004C5884">
      <w:pPr>
        <w:pStyle w:val="Tekstpodstawowy"/>
        <w:spacing w:line="360" w:lineRule="auto"/>
        <w:jc w:val="both"/>
        <w:rPr>
          <w:sz w:val="24"/>
          <w:szCs w:val="24"/>
        </w:rPr>
      </w:pPr>
      <w:r w:rsidRPr="005C4290">
        <w:rPr>
          <w:sz w:val="24"/>
          <w:szCs w:val="24"/>
        </w:rPr>
        <w:t xml:space="preserve">zmieniam za porozumieniem stron zawartą z Panią/Panem  umowę o pracę. </w:t>
      </w:r>
    </w:p>
    <w:p w:rsidR="004C5884" w:rsidRPr="005C4290" w:rsidRDefault="004C5884" w:rsidP="004C5884">
      <w:pPr>
        <w:pStyle w:val="Tekstpodstawowy"/>
        <w:spacing w:line="360" w:lineRule="auto"/>
        <w:jc w:val="both"/>
        <w:rPr>
          <w:sz w:val="24"/>
          <w:szCs w:val="24"/>
        </w:rPr>
      </w:pPr>
      <w:r w:rsidRPr="005C4290">
        <w:rPr>
          <w:sz w:val="24"/>
          <w:szCs w:val="24"/>
        </w:rPr>
        <w:t>W miejsce dotychczasowych warunków umowy dotyczących wynagradzania od</w:t>
      </w:r>
      <w:r>
        <w:rPr>
          <w:sz w:val="24"/>
          <w:szCs w:val="24"/>
        </w:rPr>
        <w:t xml:space="preserve"> </w:t>
      </w:r>
      <w:r w:rsidRPr="005C4290">
        <w:rPr>
          <w:sz w:val="24"/>
          <w:szCs w:val="24"/>
        </w:rPr>
        <w:t>........................................będą obowiązywały następujące warunki:</w:t>
      </w:r>
      <w:r w:rsidRPr="005C4290">
        <w:rPr>
          <w:sz w:val="24"/>
          <w:szCs w:val="24"/>
        </w:rPr>
        <w:tab/>
      </w:r>
    </w:p>
    <w:p w:rsidR="004C5884" w:rsidRPr="005C4290" w:rsidRDefault="004C5884" w:rsidP="004C5884">
      <w:pPr>
        <w:rPr>
          <w:sz w:val="24"/>
          <w:szCs w:val="24"/>
        </w:rPr>
      </w:pPr>
    </w:p>
    <w:p w:rsidR="004C5884" w:rsidRPr="005C4290" w:rsidRDefault="004C5884" w:rsidP="004C5884">
      <w:pPr>
        <w:pStyle w:val="Akapitzlist"/>
        <w:numPr>
          <w:ilvl w:val="0"/>
          <w:numId w:val="1"/>
        </w:numPr>
        <w:spacing w:line="360" w:lineRule="auto"/>
        <w:ind w:left="426"/>
        <w:rPr>
          <w:b/>
          <w:sz w:val="24"/>
          <w:szCs w:val="24"/>
        </w:rPr>
      </w:pPr>
      <w:r w:rsidRPr="005C4290">
        <w:rPr>
          <w:sz w:val="24"/>
          <w:szCs w:val="24"/>
        </w:rPr>
        <w:t xml:space="preserve">wynagrodzenie zasadnicze w wysokości </w:t>
      </w:r>
      <w:r w:rsidRPr="005C4290">
        <w:rPr>
          <w:b/>
          <w:sz w:val="24"/>
          <w:szCs w:val="24"/>
        </w:rPr>
        <w:t>..............................</w:t>
      </w:r>
    </w:p>
    <w:p w:rsidR="004C5884" w:rsidRPr="005C4290" w:rsidRDefault="004C5884" w:rsidP="004C5884">
      <w:pPr>
        <w:pStyle w:val="Akapitzlist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 w:rsidRPr="005C4290">
        <w:rPr>
          <w:sz w:val="24"/>
          <w:szCs w:val="24"/>
        </w:rPr>
        <w:t xml:space="preserve">dodatek za wysługę lat w wysokości  .................%  wynagrodzenia zasadniczego, dodatek ten będzie ulegał zwiększeniu o 1 % z dniem 1 .............. każdego roku aż do osiągnięcia </w:t>
      </w:r>
      <w:r>
        <w:rPr>
          <w:sz w:val="24"/>
          <w:szCs w:val="24"/>
        </w:rPr>
        <w:br/>
      </w:r>
      <w:r w:rsidRPr="005C4290">
        <w:rPr>
          <w:sz w:val="24"/>
          <w:szCs w:val="24"/>
        </w:rPr>
        <w:t>20 %.</w:t>
      </w:r>
    </w:p>
    <w:p w:rsidR="004C5884" w:rsidRPr="005C4290" w:rsidRDefault="004C5884" w:rsidP="004C5884">
      <w:pPr>
        <w:spacing w:line="360" w:lineRule="auto"/>
        <w:rPr>
          <w:sz w:val="24"/>
          <w:szCs w:val="24"/>
        </w:rPr>
      </w:pPr>
    </w:p>
    <w:p w:rsidR="004C5884" w:rsidRPr="005C4290" w:rsidRDefault="004C5884" w:rsidP="004C5884">
      <w:pPr>
        <w:spacing w:line="360" w:lineRule="auto"/>
        <w:rPr>
          <w:sz w:val="24"/>
          <w:szCs w:val="24"/>
        </w:rPr>
      </w:pPr>
      <w:r w:rsidRPr="005C4290">
        <w:rPr>
          <w:sz w:val="24"/>
          <w:szCs w:val="24"/>
        </w:rPr>
        <w:t>Pozostałe warunki pracy i płacy nie ulegają zmianie.</w:t>
      </w:r>
    </w:p>
    <w:p w:rsidR="0061665B" w:rsidRDefault="0061665B"/>
    <w:sectPr w:rsidR="0061665B" w:rsidSect="00616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664F9"/>
    <w:multiLevelType w:val="hybridMultilevel"/>
    <w:tmpl w:val="EC5E75C2"/>
    <w:lvl w:ilvl="0" w:tplc="8E62C0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 w:val="0"/>
        <w:sz w:val="1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5884"/>
    <w:rsid w:val="00004563"/>
    <w:rsid w:val="00005943"/>
    <w:rsid w:val="00005C3C"/>
    <w:rsid w:val="00011BD3"/>
    <w:rsid w:val="000175E2"/>
    <w:rsid w:val="00020325"/>
    <w:rsid w:val="0002204D"/>
    <w:rsid w:val="000248CE"/>
    <w:rsid w:val="00025BE5"/>
    <w:rsid w:val="00026D26"/>
    <w:rsid w:val="00033717"/>
    <w:rsid w:val="00035A06"/>
    <w:rsid w:val="00035DA7"/>
    <w:rsid w:val="00046854"/>
    <w:rsid w:val="000504B4"/>
    <w:rsid w:val="000533AF"/>
    <w:rsid w:val="00054B1A"/>
    <w:rsid w:val="00054B56"/>
    <w:rsid w:val="00057A38"/>
    <w:rsid w:val="00063ED4"/>
    <w:rsid w:val="000669A3"/>
    <w:rsid w:val="000802E0"/>
    <w:rsid w:val="00082EE9"/>
    <w:rsid w:val="0009109C"/>
    <w:rsid w:val="000919F2"/>
    <w:rsid w:val="00092815"/>
    <w:rsid w:val="000942B7"/>
    <w:rsid w:val="00097CE7"/>
    <w:rsid w:val="000A73E1"/>
    <w:rsid w:val="000C22BB"/>
    <w:rsid w:val="000C5521"/>
    <w:rsid w:val="000D4890"/>
    <w:rsid w:val="000E0049"/>
    <w:rsid w:val="000E7A4E"/>
    <w:rsid w:val="000F4CA8"/>
    <w:rsid w:val="000F7ADA"/>
    <w:rsid w:val="00110BCF"/>
    <w:rsid w:val="001236BD"/>
    <w:rsid w:val="00125A3F"/>
    <w:rsid w:val="001307B3"/>
    <w:rsid w:val="001334A4"/>
    <w:rsid w:val="00141713"/>
    <w:rsid w:val="00154EBE"/>
    <w:rsid w:val="001552F5"/>
    <w:rsid w:val="0015552A"/>
    <w:rsid w:val="00155984"/>
    <w:rsid w:val="00155B34"/>
    <w:rsid w:val="001666F2"/>
    <w:rsid w:val="00170168"/>
    <w:rsid w:val="00177D7C"/>
    <w:rsid w:val="00180144"/>
    <w:rsid w:val="00180AEC"/>
    <w:rsid w:val="00180DBE"/>
    <w:rsid w:val="001849C9"/>
    <w:rsid w:val="00192C03"/>
    <w:rsid w:val="001962A0"/>
    <w:rsid w:val="00196D57"/>
    <w:rsid w:val="001A60F7"/>
    <w:rsid w:val="001A64C9"/>
    <w:rsid w:val="001A7149"/>
    <w:rsid w:val="001B57B4"/>
    <w:rsid w:val="001B76A3"/>
    <w:rsid w:val="001B7C47"/>
    <w:rsid w:val="001C1DB1"/>
    <w:rsid w:val="001C7251"/>
    <w:rsid w:val="001D2EF7"/>
    <w:rsid w:val="001D6EB9"/>
    <w:rsid w:val="001E0A7B"/>
    <w:rsid w:val="001E12E0"/>
    <w:rsid w:val="001E35B8"/>
    <w:rsid w:val="00212698"/>
    <w:rsid w:val="0021302E"/>
    <w:rsid w:val="002137C4"/>
    <w:rsid w:val="00217FA2"/>
    <w:rsid w:val="00224C2E"/>
    <w:rsid w:val="00226FC4"/>
    <w:rsid w:val="0024019D"/>
    <w:rsid w:val="00250981"/>
    <w:rsid w:val="002529AC"/>
    <w:rsid w:val="00260196"/>
    <w:rsid w:val="002706A8"/>
    <w:rsid w:val="002761B1"/>
    <w:rsid w:val="00284B18"/>
    <w:rsid w:val="002912D8"/>
    <w:rsid w:val="00292D7F"/>
    <w:rsid w:val="00296133"/>
    <w:rsid w:val="002A0DF7"/>
    <w:rsid w:val="002A36D1"/>
    <w:rsid w:val="002A5FA7"/>
    <w:rsid w:val="002A6716"/>
    <w:rsid w:val="002A792C"/>
    <w:rsid w:val="002B15DB"/>
    <w:rsid w:val="002B4230"/>
    <w:rsid w:val="002B58B6"/>
    <w:rsid w:val="002B733A"/>
    <w:rsid w:val="002D5090"/>
    <w:rsid w:val="002E0490"/>
    <w:rsid w:val="00302B90"/>
    <w:rsid w:val="00303E27"/>
    <w:rsid w:val="00312F9F"/>
    <w:rsid w:val="003158CE"/>
    <w:rsid w:val="00324068"/>
    <w:rsid w:val="003317F8"/>
    <w:rsid w:val="0033590E"/>
    <w:rsid w:val="0034667F"/>
    <w:rsid w:val="0035748F"/>
    <w:rsid w:val="00360521"/>
    <w:rsid w:val="00373F60"/>
    <w:rsid w:val="00374B90"/>
    <w:rsid w:val="0037561E"/>
    <w:rsid w:val="0037679B"/>
    <w:rsid w:val="00382450"/>
    <w:rsid w:val="00383585"/>
    <w:rsid w:val="00393CE3"/>
    <w:rsid w:val="003941AE"/>
    <w:rsid w:val="00394842"/>
    <w:rsid w:val="00397707"/>
    <w:rsid w:val="003B2060"/>
    <w:rsid w:val="003B6F4D"/>
    <w:rsid w:val="003C518C"/>
    <w:rsid w:val="003D34C5"/>
    <w:rsid w:val="003D40B3"/>
    <w:rsid w:val="003E498B"/>
    <w:rsid w:val="003E5A26"/>
    <w:rsid w:val="003E64C4"/>
    <w:rsid w:val="003F0019"/>
    <w:rsid w:val="003F335A"/>
    <w:rsid w:val="003F6B39"/>
    <w:rsid w:val="003F71B2"/>
    <w:rsid w:val="003F73A0"/>
    <w:rsid w:val="003F7440"/>
    <w:rsid w:val="00401AEA"/>
    <w:rsid w:val="00402595"/>
    <w:rsid w:val="0040575E"/>
    <w:rsid w:val="00412B15"/>
    <w:rsid w:val="00414048"/>
    <w:rsid w:val="00417D35"/>
    <w:rsid w:val="00417ED9"/>
    <w:rsid w:val="004212E7"/>
    <w:rsid w:val="00423D11"/>
    <w:rsid w:val="004258E8"/>
    <w:rsid w:val="004323CD"/>
    <w:rsid w:val="00432B36"/>
    <w:rsid w:val="00437C07"/>
    <w:rsid w:val="00446AE4"/>
    <w:rsid w:val="0046602D"/>
    <w:rsid w:val="00466333"/>
    <w:rsid w:val="00467A0E"/>
    <w:rsid w:val="004707D0"/>
    <w:rsid w:val="0048131D"/>
    <w:rsid w:val="0048202D"/>
    <w:rsid w:val="004835B9"/>
    <w:rsid w:val="0048558C"/>
    <w:rsid w:val="004A13FC"/>
    <w:rsid w:val="004A4138"/>
    <w:rsid w:val="004A6FE1"/>
    <w:rsid w:val="004B431D"/>
    <w:rsid w:val="004B64B8"/>
    <w:rsid w:val="004B6E19"/>
    <w:rsid w:val="004C11A4"/>
    <w:rsid w:val="004C5884"/>
    <w:rsid w:val="004E0DC3"/>
    <w:rsid w:val="004E2024"/>
    <w:rsid w:val="004E753E"/>
    <w:rsid w:val="004F5D94"/>
    <w:rsid w:val="0050298B"/>
    <w:rsid w:val="00511A0E"/>
    <w:rsid w:val="005143E8"/>
    <w:rsid w:val="00516E26"/>
    <w:rsid w:val="005232A3"/>
    <w:rsid w:val="00525D47"/>
    <w:rsid w:val="00530FB9"/>
    <w:rsid w:val="00536054"/>
    <w:rsid w:val="00537419"/>
    <w:rsid w:val="00537516"/>
    <w:rsid w:val="00537857"/>
    <w:rsid w:val="005442E6"/>
    <w:rsid w:val="005500D3"/>
    <w:rsid w:val="005550F2"/>
    <w:rsid w:val="00556383"/>
    <w:rsid w:val="005643E0"/>
    <w:rsid w:val="00567647"/>
    <w:rsid w:val="00570486"/>
    <w:rsid w:val="00572DF5"/>
    <w:rsid w:val="00572F3C"/>
    <w:rsid w:val="0058024A"/>
    <w:rsid w:val="00581B26"/>
    <w:rsid w:val="0059227E"/>
    <w:rsid w:val="005979AC"/>
    <w:rsid w:val="005A7BD3"/>
    <w:rsid w:val="005B0CA9"/>
    <w:rsid w:val="005B3E18"/>
    <w:rsid w:val="005B588B"/>
    <w:rsid w:val="005B770F"/>
    <w:rsid w:val="005C2598"/>
    <w:rsid w:val="005C450F"/>
    <w:rsid w:val="005C795B"/>
    <w:rsid w:val="005D13B4"/>
    <w:rsid w:val="005E408C"/>
    <w:rsid w:val="005F0C88"/>
    <w:rsid w:val="005F6537"/>
    <w:rsid w:val="006009BE"/>
    <w:rsid w:val="006012B4"/>
    <w:rsid w:val="0060263A"/>
    <w:rsid w:val="0061495E"/>
    <w:rsid w:val="00615F80"/>
    <w:rsid w:val="0061665B"/>
    <w:rsid w:val="00620358"/>
    <w:rsid w:val="00620AAF"/>
    <w:rsid w:val="006252D4"/>
    <w:rsid w:val="006258E1"/>
    <w:rsid w:val="0064252E"/>
    <w:rsid w:val="00646394"/>
    <w:rsid w:val="00656254"/>
    <w:rsid w:val="00656CAD"/>
    <w:rsid w:val="0066033C"/>
    <w:rsid w:val="00673521"/>
    <w:rsid w:val="00673EF5"/>
    <w:rsid w:val="00676387"/>
    <w:rsid w:val="00676745"/>
    <w:rsid w:val="00686EDB"/>
    <w:rsid w:val="0069169A"/>
    <w:rsid w:val="00693C65"/>
    <w:rsid w:val="00695A94"/>
    <w:rsid w:val="006A75C2"/>
    <w:rsid w:val="006B68A1"/>
    <w:rsid w:val="006C1397"/>
    <w:rsid w:val="006C1DF5"/>
    <w:rsid w:val="006C3C2A"/>
    <w:rsid w:val="006C4EF8"/>
    <w:rsid w:val="006D1B56"/>
    <w:rsid w:val="006E0459"/>
    <w:rsid w:val="006E1633"/>
    <w:rsid w:val="006F6BB4"/>
    <w:rsid w:val="00702886"/>
    <w:rsid w:val="00703055"/>
    <w:rsid w:val="0072040C"/>
    <w:rsid w:val="0072041B"/>
    <w:rsid w:val="00721A8C"/>
    <w:rsid w:val="00722E2C"/>
    <w:rsid w:val="00723B0C"/>
    <w:rsid w:val="00725E72"/>
    <w:rsid w:val="007331CD"/>
    <w:rsid w:val="007331E7"/>
    <w:rsid w:val="0073391B"/>
    <w:rsid w:val="0073791C"/>
    <w:rsid w:val="0074123D"/>
    <w:rsid w:val="007471EB"/>
    <w:rsid w:val="00755997"/>
    <w:rsid w:val="007561E3"/>
    <w:rsid w:val="00760E63"/>
    <w:rsid w:val="00770868"/>
    <w:rsid w:val="007715E1"/>
    <w:rsid w:val="00774EA4"/>
    <w:rsid w:val="007819F7"/>
    <w:rsid w:val="00781D08"/>
    <w:rsid w:val="007869AC"/>
    <w:rsid w:val="00791EFD"/>
    <w:rsid w:val="0079781D"/>
    <w:rsid w:val="007A7A61"/>
    <w:rsid w:val="007C4081"/>
    <w:rsid w:val="007D1252"/>
    <w:rsid w:val="007D7574"/>
    <w:rsid w:val="007E397D"/>
    <w:rsid w:val="007E696E"/>
    <w:rsid w:val="007F7F3C"/>
    <w:rsid w:val="0080250D"/>
    <w:rsid w:val="00804F37"/>
    <w:rsid w:val="00806959"/>
    <w:rsid w:val="008241AD"/>
    <w:rsid w:val="0084556B"/>
    <w:rsid w:val="008628BA"/>
    <w:rsid w:val="00864133"/>
    <w:rsid w:val="00865E0A"/>
    <w:rsid w:val="008756F0"/>
    <w:rsid w:val="008771B9"/>
    <w:rsid w:val="008825A6"/>
    <w:rsid w:val="008826A6"/>
    <w:rsid w:val="0088484C"/>
    <w:rsid w:val="00885BBC"/>
    <w:rsid w:val="00892A82"/>
    <w:rsid w:val="008A122E"/>
    <w:rsid w:val="008A1529"/>
    <w:rsid w:val="008A3358"/>
    <w:rsid w:val="008B131C"/>
    <w:rsid w:val="008C0356"/>
    <w:rsid w:val="008C38F7"/>
    <w:rsid w:val="008C5955"/>
    <w:rsid w:val="008D0AD8"/>
    <w:rsid w:val="008D7C57"/>
    <w:rsid w:val="008E0976"/>
    <w:rsid w:val="008E3444"/>
    <w:rsid w:val="008F02E7"/>
    <w:rsid w:val="008F07C9"/>
    <w:rsid w:val="008F6CF8"/>
    <w:rsid w:val="0090156F"/>
    <w:rsid w:val="00906833"/>
    <w:rsid w:val="009159DB"/>
    <w:rsid w:val="0092344D"/>
    <w:rsid w:val="009318C7"/>
    <w:rsid w:val="009358EB"/>
    <w:rsid w:val="009430CA"/>
    <w:rsid w:val="00950B75"/>
    <w:rsid w:val="00951D74"/>
    <w:rsid w:val="00960892"/>
    <w:rsid w:val="00961223"/>
    <w:rsid w:val="00965029"/>
    <w:rsid w:val="0096713E"/>
    <w:rsid w:val="00982EC9"/>
    <w:rsid w:val="009841FF"/>
    <w:rsid w:val="00994A46"/>
    <w:rsid w:val="0099517D"/>
    <w:rsid w:val="009952A2"/>
    <w:rsid w:val="009973DF"/>
    <w:rsid w:val="00997F9B"/>
    <w:rsid w:val="009A03D3"/>
    <w:rsid w:val="009A063D"/>
    <w:rsid w:val="009A1FED"/>
    <w:rsid w:val="009A2348"/>
    <w:rsid w:val="009A3611"/>
    <w:rsid w:val="009A3E35"/>
    <w:rsid w:val="009A6368"/>
    <w:rsid w:val="009B3143"/>
    <w:rsid w:val="009B3187"/>
    <w:rsid w:val="009C0E1F"/>
    <w:rsid w:val="009D0585"/>
    <w:rsid w:val="009E43A5"/>
    <w:rsid w:val="009E7765"/>
    <w:rsid w:val="009F22F4"/>
    <w:rsid w:val="00A024AA"/>
    <w:rsid w:val="00A02F0A"/>
    <w:rsid w:val="00A053F6"/>
    <w:rsid w:val="00A07E44"/>
    <w:rsid w:val="00A10290"/>
    <w:rsid w:val="00A118F6"/>
    <w:rsid w:val="00A16C06"/>
    <w:rsid w:val="00A2043A"/>
    <w:rsid w:val="00A24C8E"/>
    <w:rsid w:val="00A2644C"/>
    <w:rsid w:val="00A26685"/>
    <w:rsid w:val="00A32352"/>
    <w:rsid w:val="00A35460"/>
    <w:rsid w:val="00A4054E"/>
    <w:rsid w:val="00A43F78"/>
    <w:rsid w:val="00A50F75"/>
    <w:rsid w:val="00A6070D"/>
    <w:rsid w:val="00A6319B"/>
    <w:rsid w:val="00A65647"/>
    <w:rsid w:val="00A70579"/>
    <w:rsid w:val="00A77A17"/>
    <w:rsid w:val="00A8261A"/>
    <w:rsid w:val="00A840CD"/>
    <w:rsid w:val="00A842B9"/>
    <w:rsid w:val="00A87D51"/>
    <w:rsid w:val="00A91B8E"/>
    <w:rsid w:val="00AB7B71"/>
    <w:rsid w:val="00AC687F"/>
    <w:rsid w:val="00AD5336"/>
    <w:rsid w:val="00AD63C7"/>
    <w:rsid w:val="00AE4A8F"/>
    <w:rsid w:val="00AF0AC0"/>
    <w:rsid w:val="00AF41E3"/>
    <w:rsid w:val="00AF5054"/>
    <w:rsid w:val="00AF71C9"/>
    <w:rsid w:val="00B00DAC"/>
    <w:rsid w:val="00B01A63"/>
    <w:rsid w:val="00B024FE"/>
    <w:rsid w:val="00B0489C"/>
    <w:rsid w:val="00B10E4D"/>
    <w:rsid w:val="00B130EF"/>
    <w:rsid w:val="00B174E1"/>
    <w:rsid w:val="00B17F96"/>
    <w:rsid w:val="00B213B7"/>
    <w:rsid w:val="00B24888"/>
    <w:rsid w:val="00B24F01"/>
    <w:rsid w:val="00B26E42"/>
    <w:rsid w:val="00B33544"/>
    <w:rsid w:val="00B419F7"/>
    <w:rsid w:val="00B6127B"/>
    <w:rsid w:val="00B61A8F"/>
    <w:rsid w:val="00B664D0"/>
    <w:rsid w:val="00B70CC0"/>
    <w:rsid w:val="00B80E59"/>
    <w:rsid w:val="00B81B5A"/>
    <w:rsid w:val="00B8226C"/>
    <w:rsid w:val="00B91725"/>
    <w:rsid w:val="00B92779"/>
    <w:rsid w:val="00B938C4"/>
    <w:rsid w:val="00B95A1B"/>
    <w:rsid w:val="00BA0FE9"/>
    <w:rsid w:val="00BB1201"/>
    <w:rsid w:val="00BC3E51"/>
    <w:rsid w:val="00BD070F"/>
    <w:rsid w:val="00BD5031"/>
    <w:rsid w:val="00BD7FE2"/>
    <w:rsid w:val="00BE1638"/>
    <w:rsid w:val="00BE4759"/>
    <w:rsid w:val="00BE4A78"/>
    <w:rsid w:val="00BF5FC6"/>
    <w:rsid w:val="00BF6112"/>
    <w:rsid w:val="00C12401"/>
    <w:rsid w:val="00C13D8F"/>
    <w:rsid w:val="00C213C5"/>
    <w:rsid w:val="00C23E1B"/>
    <w:rsid w:val="00C24987"/>
    <w:rsid w:val="00C25EAE"/>
    <w:rsid w:val="00C26AB5"/>
    <w:rsid w:val="00C26E75"/>
    <w:rsid w:val="00C26FCF"/>
    <w:rsid w:val="00C3067A"/>
    <w:rsid w:val="00C34E4D"/>
    <w:rsid w:val="00C35E6C"/>
    <w:rsid w:val="00C367C4"/>
    <w:rsid w:val="00C46C7F"/>
    <w:rsid w:val="00C53F01"/>
    <w:rsid w:val="00C55CA3"/>
    <w:rsid w:val="00C61C51"/>
    <w:rsid w:val="00C66F68"/>
    <w:rsid w:val="00C675B3"/>
    <w:rsid w:val="00C7441E"/>
    <w:rsid w:val="00C77D34"/>
    <w:rsid w:val="00CA0CEE"/>
    <w:rsid w:val="00CB1058"/>
    <w:rsid w:val="00CB26FB"/>
    <w:rsid w:val="00CB4F13"/>
    <w:rsid w:val="00CC32E0"/>
    <w:rsid w:val="00CD31EC"/>
    <w:rsid w:val="00CD6AB4"/>
    <w:rsid w:val="00CE11AE"/>
    <w:rsid w:val="00CE3A2B"/>
    <w:rsid w:val="00CF0877"/>
    <w:rsid w:val="00CF3D9B"/>
    <w:rsid w:val="00CF7300"/>
    <w:rsid w:val="00CF7961"/>
    <w:rsid w:val="00D079CB"/>
    <w:rsid w:val="00D16BE5"/>
    <w:rsid w:val="00D22D96"/>
    <w:rsid w:val="00D34A6B"/>
    <w:rsid w:val="00D43887"/>
    <w:rsid w:val="00D450ED"/>
    <w:rsid w:val="00D556FD"/>
    <w:rsid w:val="00D665D4"/>
    <w:rsid w:val="00D728ED"/>
    <w:rsid w:val="00D76BFD"/>
    <w:rsid w:val="00D8102A"/>
    <w:rsid w:val="00D823CD"/>
    <w:rsid w:val="00D83A99"/>
    <w:rsid w:val="00D86220"/>
    <w:rsid w:val="00D870EB"/>
    <w:rsid w:val="00DB20D5"/>
    <w:rsid w:val="00DC3965"/>
    <w:rsid w:val="00DC513D"/>
    <w:rsid w:val="00DD0C95"/>
    <w:rsid w:val="00DD2425"/>
    <w:rsid w:val="00DD36D3"/>
    <w:rsid w:val="00DD4B8E"/>
    <w:rsid w:val="00DE346A"/>
    <w:rsid w:val="00DF10CE"/>
    <w:rsid w:val="00E03496"/>
    <w:rsid w:val="00E05A33"/>
    <w:rsid w:val="00E07839"/>
    <w:rsid w:val="00E111C6"/>
    <w:rsid w:val="00E14172"/>
    <w:rsid w:val="00E142F8"/>
    <w:rsid w:val="00E2702A"/>
    <w:rsid w:val="00E342E4"/>
    <w:rsid w:val="00E34C75"/>
    <w:rsid w:val="00E417B0"/>
    <w:rsid w:val="00E42796"/>
    <w:rsid w:val="00E43AB1"/>
    <w:rsid w:val="00E45EB6"/>
    <w:rsid w:val="00E46092"/>
    <w:rsid w:val="00E53FA9"/>
    <w:rsid w:val="00E5675E"/>
    <w:rsid w:val="00E70C03"/>
    <w:rsid w:val="00E74292"/>
    <w:rsid w:val="00E76503"/>
    <w:rsid w:val="00E76BC4"/>
    <w:rsid w:val="00E7748D"/>
    <w:rsid w:val="00E82682"/>
    <w:rsid w:val="00E91EFE"/>
    <w:rsid w:val="00E9665A"/>
    <w:rsid w:val="00EA1026"/>
    <w:rsid w:val="00EA1C58"/>
    <w:rsid w:val="00EB47FC"/>
    <w:rsid w:val="00EB677C"/>
    <w:rsid w:val="00EB76D4"/>
    <w:rsid w:val="00EC2C6F"/>
    <w:rsid w:val="00EC309D"/>
    <w:rsid w:val="00EC5664"/>
    <w:rsid w:val="00ED6414"/>
    <w:rsid w:val="00ED6AD0"/>
    <w:rsid w:val="00EF1E75"/>
    <w:rsid w:val="00EF481C"/>
    <w:rsid w:val="00F03DCF"/>
    <w:rsid w:val="00F16FDE"/>
    <w:rsid w:val="00F17343"/>
    <w:rsid w:val="00F17D76"/>
    <w:rsid w:val="00F30C87"/>
    <w:rsid w:val="00F334A6"/>
    <w:rsid w:val="00F34C49"/>
    <w:rsid w:val="00F439BD"/>
    <w:rsid w:val="00F43DB8"/>
    <w:rsid w:val="00F47A4B"/>
    <w:rsid w:val="00F568D9"/>
    <w:rsid w:val="00F56B3D"/>
    <w:rsid w:val="00F65C2B"/>
    <w:rsid w:val="00F71458"/>
    <w:rsid w:val="00F7642C"/>
    <w:rsid w:val="00F82613"/>
    <w:rsid w:val="00F93C77"/>
    <w:rsid w:val="00F93E6E"/>
    <w:rsid w:val="00FA1A0A"/>
    <w:rsid w:val="00FA27E8"/>
    <w:rsid w:val="00FA6F63"/>
    <w:rsid w:val="00FC4D41"/>
    <w:rsid w:val="00FC513C"/>
    <w:rsid w:val="00FC58CB"/>
    <w:rsid w:val="00FE2E6B"/>
    <w:rsid w:val="00FE7C5C"/>
    <w:rsid w:val="00FF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8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C5884"/>
    <w:pPr>
      <w:keepNext/>
      <w:jc w:val="center"/>
      <w:outlineLvl w:val="0"/>
    </w:pPr>
    <w:rPr>
      <w:rFonts w:ascii="Book Antiqua" w:hAnsi="Book Antiqua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5884"/>
    <w:rPr>
      <w:rFonts w:ascii="Book Antiqua" w:eastAsia="Times New Roman" w:hAnsi="Book Antiqua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4C5884"/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C5884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C5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994</Characters>
  <Application>Microsoft Office Word</Application>
  <DocSecurity>0</DocSecurity>
  <Lines>8</Lines>
  <Paragraphs>2</Paragraphs>
  <ScaleCrop>false</ScaleCrop>
  <Company>x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2014-03-18T06:27:00Z</dcterms:created>
  <dcterms:modified xsi:type="dcterms:W3CDTF">2014-03-18T06:29:00Z</dcterms:modified>
</cp:coreProperties>
</file>